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60103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bookmarkStart w:id="0" w:name="_GoBack"/>
      <w:bookmarkEnd w:id="0"/>
    </w:p>
    <w:p w14:paraId="7961A9B3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Tussen</w:t>
      </w:r>
      <w:r>
        <w:rPr>
          <w:rFonts w:cs="LacunaRegular"/>
          <w:color w:val="000000"/>
        </w:rPr>
        <w:t>:</w:t>
      </w:r>
    </w:p>
    <w:p w14:paraId="32B84186" w14:textId="77777777" w:rsidR="0040022E" w:rsidRDefault="0040022E" w:rsidP="009B1EC7">
      <w:pPr>
        <w:pStyle w:val="Geenafstand"/>
      </w:pPr>
    </w:p>
    <w:p w14:paraId="61B67124" w14:textId="77777777" w:rsidR="0040022E" w:rsidRPr="009B1EC7" w:rsidRDefault="0040022E" w:rsidP="009B1EC7">
      <w:pPr>
        <w:pStyle w:val="Geenafstand"/>
      </w:pPr>
    </w:p>
    <w:p w14:paraId="2F1F6C83" w14:textId="77777777" w:rsidR="0040022E" w:rsidRPr="009B1EC7" w:rsidRDefault="0040022E" w:rsidP="00A74DC4">
      <w:pPr>
        <w:pStyle w:val="Lijstalinea"/>
        <w:numPr>
          <w:ilvl w:val="0"/>
          <w:numId w:val="4"/>
        </w:num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9B1EC7">
        <w:rPr>
          <w:rFonts w:cs="LacunaRegular"/>
          <w:b/>
        </w:rPr>
        <w:t>De sportclub</w:t>
      </w:r>
    </w:p>
    <w:p w14:paraId="6392AFC9" w14:textId="77777777" w:rsidR="0040022E" w:rsidRPr="009B1EC7" w:rsidRDefault="0040022E" w:rsidP="009B1EC7">
      <w:pPr>
        <w:pStyle w:val="Geenafstand"/>
      </w:pPr>
    </w:p>
    <w:p w14:paraId="0D6E95D4" w14:textId="77777777" w:rsidR="0040022E" w:rsidRPr="00E311BC" w:rsidRDefault="0040022E" w:rsidP="00A06EC3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Naam:</w:t>
      </w:r>
      <w:r>
        <w:rPr>
          <w:rFonts w:cs="LacunaRegular"/>
          <w:color w:val="000000"/>
        </w:rPr>
        <w:t xml:space="preserve"> Judoclub Diamant</w:t>
      </w:r>
    </w:p>
    <w:p w14:paraId="66769764" w14:textId="77777777" w:rsidR="0040022E" w:rsidRDefault="0040022E" w:rsidP="009B1EC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  <w:color w:val="000000"/>
        </w:rPr>
        <w:t>Adres: Lutselusstraat 153 ,3590 DIEPENBEEK</w:t>
      </w:r>
    </w:p>
    <w:p w14:paraId="6E9ACC10" w14:textId="77777777" w:rsidR="0040022E" w:rsidRDefault="0040022E" w:rsidP="009B1EC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  <w:color w:val="000000"/>
        </w:rPr>
        <w:t>Telefoon:</w:t>
      </w:r>
    </w:p>
    <w:p w14:paraId="439381DD" w14:textId="77777777" w:rsidR="0040022E" w:rsidRPr="00A74DC4" w:rsidRDefault="0040022E" w:rsidP="009B1EC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  <w:lang w:val="en-GB"/>
        </w:rPr>
      </w:pPr>
      <w:r w:rsidRPr="00A74DC4">
        <w:rPr>
          <w:rFonts w:cs="LacunaRegular"/>
          <w:color w:val="000000"/>
          <w:lang w:val="en-GB"/>
        </w:rPr>
        <w:t xml:space="preserve">E-mail: </w:t>
      </w:r>
      <w:hyperlink r:id="rId7" w:history="1">
        <w:r w:rsidRPr="00A74DC4">
          <w:rPr>
            <w:rStyle w:val="Hyperlink"/>
            <w:rFonts w:cs="LacunaRegular"/>
            <w:lang w:val="en-GB"/>
          </w:rPr>
          <w:t>judoclub.diamant@gmail.com</w:t>
        </w:r>
      </w:hyperlink>
    </w:p>
    <w:p w14:paraId="0CE9E576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Juridisch statuut:</w:t>
      </w:r>
      <w:r>
        <w:rPr>
          <w:rFonts w:cs="LacunaRegular"/>
          <w:color w:val="000000"/>
        </w:rPr>
        <w:t xml:space="preserve"> VZW</w:t>
      </w:r>
    </w:p>
    <w:p w14:paraId="0414A21C" w14:textId="77777777" w:rsidR="0040022E" w:rsidRPr="00F67503" w:rsidRDefault="0040022E" w:rsidP="00F67503">
      <w:pPr>
        <w:pStyle w:val="Geenafstand"/>
      </w:pPr>
    </w:p>
    <w:p w14:paraId="269BAF2A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hierna genoemd de “sportclub”;</w:t>
      </w:r>
      <w:r>
        <w:rPr>
          <w:rFonts w:cs="LacunaRegular"/>
          <w:color w:val="000000"/>
        </w:rPr>
        <w:t xml:space="preserve"> en: </w:t>
      </w:r>
    </w:p>
    <w:p w14:paraId="3D9BB16E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18F29444" w14:textId="77777777" w:rsidR="0040022E" w:rsidRPr="009B1EC7" w:rsidRDefault="0040022E" w:rsidP="00A74DC4">
      <w:pPr>
        <w:pStyle w:val="Lijstalinea"/>
        <w:numPr>
          <w:ilvl w:val="0"/>
          <w:numId w:val="4"/>
        </w:num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9B1EC7">
        <w:rPr>
          <w:rFonts w:cs="LacunaRegular"/>
          <w:b/>
        </w:rPr>
        <w:t xml:space="preserve">De vrijwilliger </w:t>
      </w:r>
    </w:p>
    <w:p w14:paraId="2D2EBD3C" w14:textId="77777777" w:rsidR="0040022E" w:rsidRPr="009B1EC7" w:rsidRDefault="0040022E" w:rsidP="009B1EC7">
      <w:pPr>
        <w:pStyle w:val="Geenafstand"/>
        <w:ind w:left="720"/>
      </w:pPr>
    </w:p>
    <w:p w14:paraId="751E7A0A" w14:textId="77777777" w:rsidR="0040022E" w:rsidRDefault="0040022E" w:rsidP="00A06EC3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F67503">
        <w:rPr>
          <w:rFonts w:cs="LacunaRegular"/>
          <w:color w:val="000000"/>
          <w:sz w:val="20"/>
          <w:szCs w:val="20"/>
        </w:rPr>
        <w:t>Naam</w:t>
      </w:r>
      <w:r>
        <w:rPr>
          <w:rFonts w:cs="LacunaRegular"/>
          <w:color w:val="000000"/>
          <w:sz w:val="20"/>
          <w:szCs w:val="20"/>
        </w:rPr>
        <w:t>:</w:t>
      </w:r>
    </w:p>
    <w:p w14:paraId="2D3CCA45" w14:textId="77777777" w:rsidR="0040022E" w:rsidRDefault="0040022E" w:rsidP="00A06EC3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  <w:color w:val="000000"/>
        </w:rPr>
        <w:t>Adres:</w:t>
      </w:r>
    </w:p>
    <w:p w14:paraId="10287DA1" w14:textId="77777777" w:rsidR="0040022E" w:rsidRDefault="0040022E" w:rsidP="009B1EC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  <w:color w:val="000000"/>
        </w:rPr>
        <w:t>Telefoon:</w:t>
      </w:r>
    </w:p>
    <w:p w14:paraId="7C6844AE" w14:textId="77777777" w:rsidR="0040022E" w:rsidRDefault="0040022E" w:rsidP="009B1EC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 xml:space="preserve">E-mail: </w:t>
      </w:r>
    </w:p>
    <w:p w14:paraId="471FB415" w14:textId="77777777" w:rsidR="0040022E" w:rsidRPr="00F67503" w:rsidRDefault="0040022E" w:rsidP="00F67503">
      <w:pPr>
        <w:pStyle w:val="Geenafstand"/>
      </w:pPr>
    </w:p>
    <w:p w14:paraId="264C609F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hierna genoemd “de</w:t>
      </w:r>
      <w:r>
        <w:rPr>
          <w:rFonts w:cs="LacunaRegular"/>
          <w:color w:val="000000"/>
        </w:rPr>
        <w:t xml:space="preserve"> </w:t>
      </w:r>
      <w:r w:rsidRPr="00E311BC">
        <w:rPr>
          <w:rFonts w:cs="LacunaRegular"/>
          <w:color w:val="000000"/>
        </w:rPr>
        <w:t>vrijwilliger”</w:t>
      </w:r>
    </w:p>
    <w:p w14:paraId="5B23892E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7D52863E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wordt het volgende overeengekomen</w:t>
      </w:r>
    </w:p>
    <w:p w14:paraId="61F5053D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0FD6D3CC" w14:textId="77777777" w:rsidR="0040022E" w:rsidRPr="000F19FF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  <w:color w:val="000000"/>
        </w:rPr>
      </w:pPr>
      <w:r w:rsidRPr="000F19FF">
        <w:rPr>
          <w:rFonts w:cs="LacunaRegular"/>
          <w:b/>
          <w:color w:val="000000"/>
        </w:rPr>
        <w:t>Artikel 1</w:t>
      </w:r>
    </w:p>
    <w:p w14:paraId="3F87FC65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  <w:i/>
          <w:color w:val="000000"/>
        </w:rPr>
      </w:pPr>
    </w:p>
    <w:p w14:paraId="5EEA8CE0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De sportclub is akkoord dat de vrijwilliger volgende activiteiten op</w:t>
      </w:r>
      <w:r>
        <w:rPr>
          <w:rFonts w:cs="LacunaRegular"/>
          <w:color w:val="000000"/>
        </w:rPr>
        <w:t xml:space="preserve"> </w:t>
      </w:r>
      <w:r w:rsidRPr="00E311BC">
        <w:rPr>
          <w:rFonts w:cs="LacunaRegular"/>
          <w:color w:val="000000"/>
        </w:rPr>
        <w:t>zich zal nemen in het kader van vrijwilligerswerk:</w:t>
      </w:r>
    </w:p>
    <w:p w14:paraId="672B5393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  <w:color w:val="000000"/>
        </w:rPr>
        <w:t xml:space="preserve">Reinigen van de volgende lokalen van dojo, kantine, toiletten, berging en kleedkamers. </w:t>
      </w:r>
    </w:p>
    <w:p w14:paraId="04322551" w14:textId="77777777" w:rsidR="0040022E" w:rsidRPr="009B1EC7" w:rsidRDefault="0040022E" w:rsidP="009B1EC7">
      <w:pPr>
        <w:pStyle w:val="Geenafstand"/>
      </w:pPr>
    </w:p>
    <w:p w14:paraId="12CE5205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Deze activiteiten zullen belangeloos en zonder enige verplichting uitgevoerd</w:t>
      </w:r>
      <w:r>
        <w:rPr>
          <w:rFonts w:cs="LacunaRegular"/>
          <w:color w:val="000000"/>
        </w:rPr>
        <w:t xml:space="preserve"> </w:t>
      </w:r>
      <w:r w:rsidRPr="00E311BC">
        <w:rPr>
          <w:rFonts w:cs="LacunaRegular"/>
          <w:color w:val="000000"/>
        </w:rPr>
        <w:t>worden in samenspraak met de sportclub.</w:t>
      </w:r>
    </w:p>
    <w:p w14:paraId="102D4922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345B637C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E66D0D">
        <w:rPr>
          <w:rFonts w:cs="LacunaRegular"/>
          <w:b/>
        </w:rPr>
        <w:t>Artikel 2</w:t>
      </w:r>
    </w:p>
    <w:p w14:paraId="3104667D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</w:p>
    <w:p w14:paraId="10DC861B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De uitvoering van de activiteiten kan geen aanleiding geven tot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enige bezoldiging. In de loop van de uitvoering van deze overeenkomst kan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het vrijwilligerswerk op geen enkel ogenblik stil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zwijgend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omgevormd worden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tot arbeid in het kader van een arbeidsovereenkomst. De sportclub heeft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bijgevolg ook geen enkele verplichting in verband met sociale zekerheids- of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fiscale regelgeving.</w:t>
      </w:r>
    </w:p>
    <w:p w14:paraId="7711723A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</w:p>
    <w:p w14:paraId="735812A7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E66D0D">
        <w:rPr>
          <w:rFonts w:cs="LacunaRegular"/>
          <w:b/>
        </w:rPr>
        <w:t>Artikel 3</w:t>
      </w:r>
    </w:p>
    <w:p w14:paraId="14D08CFA" w14:textId="77777777" w:rsidR="0040022E" w:rsidRPr="009B1EC7" w:rsidRDefault="0040022E" w:rsidP="009B1EC7">
      <w:pPr>
        <w:pStyle w:val="Geenafstand"/>
      </w:pPr>
    </w:p>
    <w:p w14:paraId="1FBD137C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 xml:space="preserve">Het vrijwilligerswerk vangt aan op </w:t>
      </w:r>
      <w:r>
        <w:rPr>
          <w:rFonts w:cs="LacunaRegular"/>
        </w:rPr>
        <w:t xml:space="preserve">1/09/2016 en </w:t>
      </w:r>
      <w:r w:rsidRPr="00E311BC">
        <w:rPr>
          <w:rFonts w:cs="LacunaRegular"/>
        </w:rPr>
        <w:t xml:space="preserve">loopt </w:t>
      </w:r>
      <w:r>
        <w:rPr>
          <w:rFonts w:cs="LacunaRegular"/>
        </w:rPr>
        <w:t xml:space="preserve">voor onbepaalde duur. De overeenkomst kan steeds eindigen in onderling </w:t>
      </w:r>
      <w:r w:rsidRPr="00E311BC">
        <w:rPr>
          <w:rFonts w:cs="LacunaRegular"/>
        </w:rPr>
        <w:t>akkoord tussen de sportclub en de vrijwilliger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of door schriftelijke mededeling van de sportclub of de vrijwilliger.</w:t>
      </w:r>
    </w:p>
    <w:p w14:paraId="33A14C85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</w:p>
    <w:p w14:paraId="4E01674D" w14:textId="77777777" w:rsidR="0040022E" w:rsidRDefault="0040022E" w:rsidP="00DA741D">
      <w:pPr>
        <w:pStyle w:val="Geenafstand"/>
      </w:pPr>
    </w:p>
    <w:p w14:paraId="26E4DEC6" w14:textId="77777777" w:rsidR="0040022E" w:rsidRDefault="0040022E" w:rsidP="00DA741D">
      <w:pPr>
        <w:pStyle w:val="Geenafstand"/>
      </w:pPr>
    </w:p>
    <w:p w14:paraId="354317B0" w14:textId="77777777" w:rsidR="0040022E" w:rsidRDefault="0040022E" w:rsidP="00DA741D">
      <w:pPr>
        <w:pStyle w:val="Geenafstand"/>
      </w:pPr>
    </w:p>
    <w:p w14:paraId="69F098E5" w14:textId="77777777" w:rsidR="0040022E" w:rsidRPr="00DA741D" w:rsidRDefault="0040022E" w:rsidP="00DA741D">
      <w:pPr>
        <w:pStyle w:val="Geenafstand"/>
      </w:pPr>
    </w:p>
    <w:p w14:paraId="4E2680DA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E66D0D">
        <w:rPr>
          <w:rFonts w:cs="LacunaRegular"/>
          <w:b/>
        </w:rPr>
        <w:t>Artikel 4</w:t>
      </w:r>
    </w:p>
    <w:p w14:paraId="362A081B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</w:p>
    <w:p w14:paraId="0585D6A5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De vrijwilliger kan slechts aansprakelijk gesteld worden voorschade veroorzaakt aan derden tijdens de vrijwilligersactiviteit in geval van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opzet, zware fout of vaak voorkomende lichte fout.</w:t>
      </w:r>
    </w:p>
    <w:p w14:paraId="7A881B74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</w:p>
    <w:p w14:paraId="52923517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  <w:r w:rsidRPr="00E66D0D">
        <w:rPr>
          <w:rFonts w:cs="LacunaRegular"/>
          <w:b/>
        </w:rPr>
        <w:t>Artikel 5</w:t>
      </w:r>
    </w:p>
    <w:p w14:paraId="4E0B8840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b/>
        </w:rPr>
      </w:pPr>
    </w:p>
    <w:p w14:paraId="2B76D15F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De sportclub sluit volgende verzekeringen af:</w:t>
      </w:r>
    </w:p>
    <w:p w14:paraId="084B065A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- een verzekering burgerrechtelijke aansprakelijkheid (met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uitzondering van de contractuele aansprakelijkheid) af die de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schade dekt die door de vrijwilliger zou veroorzaakt worden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tijdens het uitoefenen van de vrijwilligersactiviteit.</w:t>
      </w:r>
    </w:p>
    <w:p w14:paraId="413F6032" w14:textId="77777777" w:rsidR="0040022E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i/>
          <w:sz w:val="20"/>
          <w:szCs w:val="20"/>
        </w:rPr>
      </w:pPr>
      <w:r w:rsidRPr="00E311BC">
        <w:rPr>
          <w:rFonts w:cs="LacunaRegular"/>
        </w:rPr>
        <w:t xml:space="preserve">- </w:t>
      </w:r>
      <w:commentRangeStart w:id="1"/>
      <w:r>
        <w:rPr>
          <w:rFonts w:cs="LacunaRegular"/>
          <w:i/>
          <w:sz w:val="20"/>
          <w:szCs w:val="20"/>
        </w:rPr>
        <w:t>…….</w:t>
      </w:r>
      <w:commentRangeEnd w:id="1"/>
      <w:r>
        <w:rPr>
          <w:rStyle w:val="Verwijzingopmerking"/>
        </w:rPr>
        <w:commentReference w:id="1"/>
      </w:r>
    </w:p>
    <w:p w14:paraId="375A2C2A" w14:textId="77777777" w:rsidR="0040022E" w:rsidRDefault="0040022E" w:rsidP="00E370AC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195D2479" w14:textId="77777777" w:rsidR="0040022E" w:rsidRDefault="0040022E" w:rsidP="00E370AC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commentRangeStart w:id="2"/>
      <w:r w:rsidRPr="00E311BC">
        <w:rPr>
          <w:rFonts w:cs="LacunaRegular"/>
          <w:color w:val="000000"/>
        </w:rPr>
        <w:t>Maatschappij waarbij polis werd afgesloten</w:t>
      </w:r>
      <w:commentRangeEnd w:id="2"/>
      <w:r>
        <w:rPr>
          <w:rStyle w:val="Verwijzingopmerking"/>
        </w:rPr>
        <w:commentReference w:id="2"/>
      </w:r>
      <w:r w:rsidRPr="00E311BC">
        <w:rPr>
          <w:rFonts w:cs="LacunaRegular"/>
          <w:color w:val="000000"/>
        </w:rPr>
        <w:t>:</w:t>
      </w:r>
      <w:r>
        <w:rPr>
          <w:rFonts w:cs="LacunaRegular"/>
          <w:i/>
          <w:sz w:val="20"/>
          <w:szCs w:val="20"/>
        </w:rPr>
        <w:t>……</w:t>
      </w:r>
      <w:r w:rsidRPr="00E311BC">
        <w:rPr>
          <w:rFonts w:cs="LacunaRegular"/>
          <w:color w:val="000000"/>
        </w:rPr>
        <w:t>…………………</w:t>
      </w:r>
      <w:r>
        <w:rPr>
          <w:rFonts w:cs="LacunaRegular"/>
          <w:color w:val="000000"/>
        </w:rPr>
        <w:t>………………………………….</w:t>
      </w:r>
    </w:p>
    <w:p w14:paraId="254CE7F0" w14:textId="77777777" w:rsidR="0040022E" w:rsidRPr="00E311BC" w:rsidRDefault="0040022E" w:rsidP="00E370AC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E311BC">
        <w:rPr>
          <w:rFonts w:cs="LacunaRegular"/>
          <w:color w:val="000000"/>
        </w:rPr>
        <w:t>Polisnummer:…………………………………………………</w:t>
      </w:r>
      <w:commentRangeStart w:id="3"/>
      <w:r>
        <w:rPr>
          <w:rFonts w:cs="LacunaRegular"/>
          <w:color w:val="000000"/>
        </w:rPr>
        <w:t>………………………...</w:t>
      </w:r>
      <w:commentRangeEnd w:id="3"/>
      <w:r>
        <w:rPr>
          <w:rStyle w:val="Verwijzingopmerking"/>
        </w:rPr>
        <w:commentReference w:id="3"/>
      </w:r>
    </w:p>
    <w:p w14:paraId="126A9B96" w14:textId="77777777" w:rsidR="0040022E" w:rsidRPr="00E370AC" w:rsidRDefault="0040022E" w:rsidP="00E370AC">
      <w:pPr>
        <w:pStyle w:val="Geenafstand"/>
      </w:pPr>
    </w:p>
    <w:p w14:paraId="1EDF8237" w14:textId="77777777" w:rsidR="0040022E" w:rsidRPr="00E311BC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E66D0D">
        <w:rPr>
          <w:rFonts w:cs="LacunaRegular"/>
          <w:b/>
        </w:rPr>
        <w:t>Artikel 6:</w:t>
      </w:r>
      <w:commentRangeStart w:id="4"/>
      <w:r>
        <w:rPr>
          <w:rFonts w:cs="LacunaRegular"/>
        </w:rPr>
        <w:t>De sportclub:</w:t>
      </w:r>
      <w:commentRangeEnd w:id="4"/>
      <w:r>
        <w:rPr>
          <w:rStyle w:val="Verwijzingopmerking"/>
        </w:rPr>
        <w:commentReference w:id="4"/>
      </w:r>
    </w:p>
    <w:p w14:paraId="7F933EB6" w14:textId="77777777" w:rsidR="0040022E" w:rsidRDefault="0040022E" w:rsidP="00A7614B">
      <w:pPr>
        <w:pStyle w:val="Lijstalinea"/>
        <w:numPr>
          <w:ilvl w:val="0"/>
          <w:numId w:val="3"/>
        </w:num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A7614B">
        <w:rPr>
          <w:rFonts w:cs="LacunaRegular"/>
        </w:rPr>
        <w:t>betaalt geen kostenvergoeding voor het vrijwilligerswerk</w:t>
      </w:r>
    </w:p>
    <w:p w14:paraId="4ED9B7F0" w14:textId="77777777" w:rsidR="0040022E" w:rsidRDefault="0040022E" w:rsidP="00A7614B">
      <w:pPr>
        <w:pStyle w:val="Lijstalinea"/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</w:p>
    <w:p w14:paraId="11725AB7" w14:textId="77777777" w:rsidR="0040022E" w:rsidRDefault="0040022E" w:rsidP="003762E8">
      <w:pPr>
        <w:pStyle w:val="Lijstalinea"/>
        <w:numPr>
          <w:ilvl w:val="0"/>
          <w:numId w:val="3"/>
        </w:numPr>
        <w:tabs>
          <w:tab w:val="left" w:pos="7655"/>
        </w:tabs>
        <w:autoSpaceDE w:val="0"/>
        <w:autoSpaceDN w:val="0"/>
        <w:adjustRightInd w:val="0"/>
        <w:rPr>
          <w:rFonts w:cs="LacunaRegular"/>
        </w:rPr>
      </w:pPr>
      <w:r w:rsidRPr="00A7614B">
        <w:rPr>
          <w:rFonts w:cs="LacunaRegular"/>
        </w:rPr>
        <w:t xml:space="preserve">betaalt een forfaitaire kostenvergoeding </w:t>
      </w:r>
      <w:commentRangeStart w:id="5"/>
      <w:r w:rsidRPr="00A7614B">
        <w:rPr>
          <w:rFonts w:cs="LacunaRegular"/>
        </w:rPr>
        <w:t>van ………….…….</w:t>
      </w:r>
      <w:commentRangeEnd w:id="5"/>
      <w:r>
        <w:rPr>
          <w:rStyle w:val="Verwijzingopmerking"/>
        </w:rPr>
        <w:commentReference w:id="5"/>
      </w:r>
      <w:r w:rsidRPr="00A7614B">
        <w:rPr>
          <w:rFonts w:cs="LacunaRegular"/>
        </w:rPr>
        <w:t xml:space="preserve">euro voor het verrichten van de taken opgesomd in Artikel 1. </w:t>
      </w:r>
    </w:p>
    <w:p w14:paraId="6B0EE0DD" w14:textId="77777777" w:rsidR="0040022E" w:rsidRPr="00A7614B" w:rsidRDefault="0040022E" w:rsidP="00A7614B">
      <w:pPr>
        <w:pStyle w:val="Lijstalinea"/>
        <w:rPr>
          <w:rFonts w:cs="LacunaRegular"/>
        </w:rPr>
      </w:pPr>
    </w:p>
    <w:p w14:paraId="34D57BF1" w14:textId="77777777" w:rsidR="0040022E" w:rsidRDefault="0040022E" w:rsidP="00A7614B">
      <w:pPr>
        <w:pStyle w:val="Lijstalinea"/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A7614B">
        <w:rPr>
          <w:rFonts w:cs="LacunaRegular"/>
        </w:rPr>
        <w:t xml:space="preserve">De vrijwilliger verklaart hierbij op eer dat hij/zij in de loop van het kalenderjaar nooit een forfaitaire onkostenvergoeding zal ontvangen voor vrijwilligerswerk bij de sportclub </w:t>
      </w:r>
      <w:r w:rsidRPr="00A7614B">
        <w:rPr>
          <w:rFonts w:cs="LacunaRegular"/>
          <w:color w:val="000000"/>
        </w:rPr>
        <w:t>en/of bij één of meer andere organisaties die in totaal (voor de verschillende verenigingen samen) hoger is dan de wettelijk toegestane maxima.</w:t>
      </w:r>
    </w:p>
    <w:p w14:paraId="7D00978D" w14:textId="77777777" w:rsidR="0040022E" w:rsidRDefault="0040022E" w:rsidP="00A7614B">
      <w:pPr>
        <w:pStyle w:val="Lijstalinea"/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1AC2F59C" w14:textId="77777777" w:rsidR="0040022E" w:rsidRPr="00A7614B" w:rsidRDefault="0040022E" w:rsidP="002A2E06">
      <w:pPr>
        <w:pStyle w:val="Lijstalinea"/>
        <w:numPr>
          <w:ilvl w:val="0"/>
          <w:numId w:val="3"/>
        </w:num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>
        <w:rPr>
          <w:rFonts w:cs="LacunaRegular"/>
        </w:rPr>
        <w:t xml:space="preserve">betaalt een </w:t>
      </w:r>
      <w:r w:rsidRPr="00A7614B">
        <w:rPr>
          <w:rFonts w:cs="LacunaRegular"/>
        </w:rPr>
        <w:t xml:space="preserve">forfaitaire kostenvergoeding </w:t>
      </w:r>
      <w:commentRangeStart w:id="6"/>
      <w:r w:rsidRPr="00A7614B">
        <w:rPr>
          <w:rFonts w:cs="LacunaRegular"/>
        </w:rPr>
        <w:t>van ………….…….</w:t>
      </w:r>
      <w:commentRangeEnd w:id="6"/>
      <w:r>
        <w:rPr>
          <w:rStyle w:val="Verwijzingopmerking"/>
        </w:rPr>
        <w:commentReference w:id="6"/>
      </w:r>
      <w:r w:rsidRPr="00A7614B">
        <w:rPr>
          <w:rFonts w:cs="LacunaRegular"/>
        </w:rPr>
        <w:t>euro voor het verrichten van de taken opgesomd in A</w:t>
      </w:r>
      <w:r>
        <w:rPr>
          <w:rFonts w:cs="LacunaRegular"/>
        </w:rPr>
        <w:t xml:space="preserve">rtikel 1. Daarnaast wordt een verplaatsingsonkostenvergoeding met een maximum 2000 km per jaar uitbetaald aan  € </w:t>
      </w:r>
      <w:commentRangeStart w:id="7"/>
      <w:r>
        <w:rPr>
          <w:rFonts w:cs="LacunaRegular"/>
        </w:rPr>
        <w:t>…………</w:t>
      </w:r>
      <w:commentRangeEnd w:id="7"/>
      <w:r>
        <w:rPr>
          <w:rStyle w:val="Verwijzingopmerking"/>
        </w:rPr>
        <w:commentReference w:id="7"/>
      </w:r>
      <w:r>
        <w:rPr>
          <w:rFonts w:cs="LacunaRegular"/>
        </w:rPr>
        <w:t xml:space="preserve"> per km.</w:t>
      </w:r>
    </w:p>
    <w:p w14:paraId="44551F0A" w14:textId="77777777" w:rsidR="0040022E" w:rsidRDefault="0040022E" w:rsidP="00A7614B">
      <w:pPr>
        <w:pStyle w:val="Lijstalinea"/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10949369" w14:textId="77777777" w:rsidR="0040022E" w:rsidRPr="00A7614B" w:rsidRDefault="0040022E" w:rsidP="003762E8">
      <w:pPr>
        <w:pStyle w:val="Lijstalinea"/>
        <w:numPr>
          <w:ilvl w:val="0"/>
          <w:numId w:val="3"/>
        </w:num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  <w:r w:rsidRPr="00A06EC3">
        <w:rPr>
          <w:rFonts w:cs="LacunaRegular"/>
        </w:rPr>
        <w:t xml:space="preserve">betaalt </w:t>
      </w:r>
      <w:r w:rsidRPr="00A7614B">
        <w:rPr>
          <w:rFonts w:cs="LacunaRegular"/>
        </w:rPr>
        <w:t>mits overhandiging van de juiste bewijsstukken (aankoopfactuur,</w:t>
      </w:r>
      <w:r>
        <w:rPr>
          <w:rFonts w:cs="LacunaRegular"/>
        </w:rPr>
        <w:t xml:space="preserve"> treintickets,</w:t>
      </w:r>
      <w:r w:rsidRPr="00A7614B">
        <w:rPr>
          <w:rFonts w:cs="LacunaRegular"/>
        </w:rPr>
        <w:t>…)</w:t>
      </w:r>
      <w:r>
        <w:rPr>
          <w:rFonts w:cs="LacunaRegular"/>
        </w:rPr>
        <w:t xml:space="preserve"> de </w:t>
      </w:r>
      <w:r w:rsidRPr="00A06EC3">
        <w:rPr>
          <w:rFonts w:cs="LacunaRegular"/>
        </w:rPr>
        <w:t>reële kosten die gemaakt zijn in het kader van het vrijwilligerswerk</w:t>
      </w:r>
      <w:r>
        <w:rPr>
          <w:rFonts w:cs="LacunaRegular"/>
        </w:rPr>
        <w:t>.</w:t>
      </w:r>
    </w:p>
    <w:p w14:paraId="2EE7CF47" w14:textId="77777777" w:rsidR="0040022E" w:rsidRPr="00005307" w:rsidRDefault="0040022E" w:rsidP="00005307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</w:rPr>
      </w:pPr>
    </w:p>
    <w:p w14:paraId="0E07B01C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</w:p>
    <w:p w14:paraId="57FBE96D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  <w:r w:rsidRPr="00E66D0D">
        <w:rPr>
          <w:rFonts w:cs="LacunaRegular"/>
          <w:b/>
        </w:rPr>
        <w:t>Artikel 7</w:t>
      </w:r>
    </w:p>
    <w:p w14:paraId="7636F0D5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</w:p>
    <w:p w14:paraId="34C20D59" w14:textId="77777777" w:rsidR="0040022E" w:rsidRDefault="0040022E" w:rsidP="003762E8">
      <w:pPr>
        <w:tabs>
          <w:tab w:val="left" w:pos="7655"/>
        </w:tabs>
        <w:rPr>
          <w:rFonts w:cs="LacunaRegular"/>
        </w:rPr>
      </w:pPr>
      <w:r w:rsidRPr="00E311BC">
        <w:rPr>
          <w:rFonts w:cs="LacunaRegular"/>
        </w:rPr>
        <w:t>Indien de vrijwilliger kennis krijgt van geheimen die hem/haar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zijn toevertrouwd in het kader van het vrijwilligerswerk mag hij/zij deze,overeenkomstig artikel 458 van het strafwetboek, niet bekend maken ten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zijde wet hem/haar hiertoe zou dwingen of indien hij/zij een getuigenis zou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moeten afleggen. Overtreding van deze verplichting kan worden gestraft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met gevangenisstraf en een geldboete.</w:t>
      </w:r>
      <w:r>
        <w:rPr>
          <w:rFonts w:cs="LacunaRegular"/>
        </w:rPr>
        <w:br/>
      </w:r>
      <w:r>
        <w:rPr>
          <w:rFonts w:cs="LacunaRegular"/>
        </w:rPr>
        <w:br/>
      </w:r>
    </w:p>
    <w:p w14:paraId="1386CD73" w14:textId="77777777" w:rsidR="0040022E" w:rsidRDefault="0040022E" w:rsidP="00DA741D">
      <w:pPr>
        <w:pStyle w:val="Geenafstand"/>
      </w:pPr>
    </w:p>
    <w:p w14:paraId="35847E82" w14:textId="77777777" w:rsidR="0040022E" w:rsidRPr="00DA741D" w:rsidRDefault="0040022E" w:rsidP="00DA741D">
      <w:pPr>
        <w:pStyle w:val="Geenafstand"/>
      </w:pPr>
    </w:p>
    <w:p w14:paraId="36F610E0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</w:p>
    <w:p w14:paraId="18F23E70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  <w:r w:rsidRPr="00E66D0D">
        <w:rPr>
          <w:rFonts w:cs="LacunaRegular"/>
          <w:b/>
        </w:rPr>
        <w:t xml:space="preserve">Artikel </w:t>
      </w:r>
      <w:r>
        <w:rPr>
          <w:rFonts w:cs="LacunaRegular"/>
          <w:b/>
        </w:rPr>
        <w:t>8</w:t>
      </w:r>
    </w:p>
    <w:p w14:paraId="20521918" w14:textId="77777777" w:rsidR="0040022E" w:rsidRPr="003579F7" w:rsidRDefault="0040022E" w:rsidP="003579F7">
      <w:pPr>
        <w:pStyle w:val="Geenafstand"/>
      </w:pPr>
    </w:p>
    <w:p w14:paraId="08996F5C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  <w:r>
        <w:rPr>
          <w:rFonts w:cs="LacunaRegular"/>
        </w:rPr>
        <w:t xml:space="preserve"> D</w:t>
      </w:r>
      <w:r w:rsidRPr="00E311BC">
        <w:rPr>
          <w:rFonts w:cs="LacunaRegular"/>
        </w:rPr>
        <w:t>e vrijwilliger waarschuwt de sportclub als hij/zij niet aanwezig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kan zijn op de afgesproken momenten.</w:t>
      </w:r>
      <w:r>
        <w:rPr>
          <w:rFonts w:cs="LacunaRegular"/>
        </w:rPr>
        <w:br/>
      </w:r>
      <w:r>
        <w:rPr>
          <w:rFonts w:cs="LacunaRegular"/>
        </w:rPr>
        <w:br/>
      </w:r>
      <w:r w:rsidRPr="00E66D0D">
        <w:rPr>
          <w:rFonts w:cs="LacunaRegular"/>
          <w:b/>
        </w:rPr>
        <w:t>Artikel 9</w:t>
      </w:r>
    </w:p>
    <w:p w14:paraId="0151D466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</w:p>
    <w:p w14:paraId="3B4DF478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  <w:r>
        <w:rPr>
          <w:rFonts w:cs="LacunaRegular"/>
        </w:rPr>
        <w:t>D</w:t>
      </w:r>
      <w:r w:rsidRPr="00E311BC">
        <w:rPr>
          <w:rFonts w:cs="LacunaRegular"/>
        </w:rPr>
        <w:t>e sportclub verbindt er zich toe aan de vrijwilliger de nodige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documentatie en uitrusting ter beschikking te stellen voor het goed kunnen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uitvoeren van de vrijwilligersactiviteiten.</w:t>
      </w:r>
      <w:r>
        <w:rPr>
          <w:rFonts w:cs="LacunaRegular"/>
        </w:rPr>
        <w:br/>
      </w:r>
      <w:r>
        <w:rPr>
          <w:rFonts w:cs="LacunaRegular"/>
        </w:rPr>
        <w:br/>
      </w:r>
      <w:r w:rsidRPr="00E66D0D">
        <w:rPr>
          <w:rFonts w:cs="LacunaRegular"/>
          <w:b/>
        </w:rPr>
        <w:t>Artikel 10</w:t>
      </w:r>
    </w:p>
    <w:p w14:paraId="38A867E7" w14:textId="77777777" w:rsidR="0040022E" w:rsidRDefault="0040022E" w:rsidP="003762E8">
      <w:pPr>
        <w:tabs>
          <w:tab w:val="left" w:pos="7655"/>
        </w:tabs>
        <w:rPr>
          <w:rFonts w:cs="LacunaRegular"/>
          <w:b/>
        </w:rPr>
      </w:pPr>
    </w:p>
    <w:p w14:paraId="2FA6D2B9" w14:textId="77777777" w:rsidR="0040022E" w:rsidRPr="00E311BC" w:rsidRDefault="0040022E" w:rsidP="003762E8">
      <w:pPr>
        <w:tabs>
          <w:tab w:val="left" w:pos="7655"/>
        </w:tabs>
        <w:rPr>
          <w:rFonts w:cs="LacunaRegular"/>
        </w:rPr>
      </w:pPr>
      <w:r w:rsidRPr="00751D2A">
        <w:rPr>
          <w:rFonts w:cs="LacunaRegular"/>
        </w:rPr>
        <w:t>De</w:t>
      </w:r>
      <w:r w:rsidRPr="00E311BC">
        <w:rPr>
          <w:rFonts w:cs="LacunaRegular"/>
        </w:rPr>
        <w:t xml:space="preserve"> vrijwilliger verbindt zich er toe volgende instanties op de hoogte te brengen en zo nodig vooraf toestemming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te verkrijgen voor het verrichten van vrijwilligerswerk:</w:t>
      </w:r>
      <w:r>
        <w:rPr>
          <w:rFonts w:cs="LacunaRegular"/>
        </w:rPr>
        <w:br/>
      </w:r>
      <w:r w:rsidRPr="00E311BC">
        <w:rPr>
          <w:rFonts w:cs="LacunaRegular"/>
        </w:rPr>
        <w:t>- de RVA in geval van werkloosheid of brugpensioen</w:t>
      </w:r>
      <w:r>
        <w:rPr>
          <w:rFonts w:cs="LacunaRegular"/>
        </w:rPr>
        <w:br/>
      </w:r>
      <w:r w:rsidRPr="00E311BC">
        <w:rPr>
          <w:rFonts w:cs="LacunaRegular"/>
        </w:rPr>
        <w:t>- het ziekenfonds in geval van arbeidsongeschiktheid</w:t>
      </w:r>
      <w:r>
        <w:rPr>
          <w:rFonts w:cs="LacunaRegular"/>
        </w:rPr>
        <w:br/>
      </w:r>
      <w:r w:rsidRPr="00E311BC">
        <w:rPr>
          <w:rFonts w:cs="LacunaRegular"/>
        </w:rPr>
        <w:t>- het OCMW in geval de vrijwilliger een leefloon of andere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>tussenkomst krijg</w:t>
      </w:r>
      <w:r>
        <w:rPr>
          <w:rFonts w:cs="LacunaRegular"/>
        </w:rPr>
        <w:t>t.</w:t>
      </w:r>
      <w:r>
        <w:rPr>
          <w:rFonts w:cs="LacunaRegular"/>
        </w:rPr>
        <w:br/>
      </w:r>
      <w:r>
        <w:rPr>
          <w:rFonts w:cs="LacunaRegular"/>
        </w:rPr>
        <w:br/>
      </w:r>
      <w:r w:rsidRPr="00E311BC">
        <w:rPr>
          <w:rFonts w:cs="LacunaRegular"/>
        </w:rPr>
        <w:t>Opgemaakt in 2 exemplaren, waarbij zowel de sportclub als de vrijwilliger</w:t>
      </w:r>
      <w:r>
        <w:rPr>
          <w:rFonts w:cs="LacunaRegular"/>
        </w:rPr>
        <w:t xml:space="preserve"> </w:t>
      </w:r>
      <w:r w:rsidRPr="00E311BC">
        <w:rPr>
          <w:rFonts w:cs="LacunaRegular"/>
        </w:rPr>
        <w:t xml:space="preserve">een ondertekend exemplaar ontvangen, te </w:t>
      </w:r>
      <w:r>
        <w:rPr>
          <w:rFonts w:cs="LacunaRegular"/>
        </w:rPr>
        <w:t>Diepenbeek op</w:t>
      </w:r>
      <w:r w:rsidRPr="00E311BC">
        <w:rPr>
          <w:rFonts w:cs="LacunaRegular"/>
        </w:rPr>
        <w:t xml:space="preserve"> </w:t>
      </w:r>
      <w:r>
        <w:rPr>
          <w:rFonts w:cs="LacunaRegular"/>
        </w:rPr>
        <w:t>1/9/2016</w:t>
      </w:r>
    </w:p>
    <w:p w14:paraId="2DEED9D3" w14:textId="77777777" w:rsidR="0040022E" w:rsidRDefault="0040022E" w:rsidP="003762E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</w:p>
    <w:p w14:paraId="3F274C98" w14:textId="77777777" w:rsidR="0040022E" w:rsidRDefault="0040022E" w:rsidP="003762E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</w:p>
    <w:p w14:paraId="61B22DFF" w14:textId="77777777" w:rsidR="0040022E" w:rsidRPr="00E311BC" w:rsidRDefault="0040022E" w:rsidP="003762E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De vrijwilliger,</w:t>
      </w:r>
      <w:r>
        <w:rPr>
          <w:rFonts w:cs="LacunaRegular"/>
        </w:rPr>
        <w:tab/>
      </w:r>
      <w:r w:rsidRPr="00E311BC">
        <w:rPr>
          <w:rFonts w:cs="LacunaRegular"/>
        </w:rPr>
        <w:t>De sportclub,</w:t>
      </w:r>
    </w:p>
    <w:p w14:paraId="0B9B741E" w14:textId="77777777" w:rsidR="0040022E" w:rsidRPr="00E311BC" w:rsidRDefault="0040022E" w:rsidP="003762E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>Voor akkoord</w:t>
      </w:r>
      <w:r>
        <w:rPr>
          <w:rFonts w:cs="LacunaRegular"/>
        </w:rPr>
        <w:tab/>
      </w:r>
      <w:r w:rsidRPr="00E311BC">
        <w:rPr>
          <w:rFonts w:cs="LacunaRegular"/>
        </w:rPr>
        <w:t>Voor akkoord</w:t>
      </w:r>
    </w:p>
    <w:p w14:paraId="65C26CA0" w14:textId="77777777" w:rsidR="0040022E" w:rsidRPr="00E66D0D" w:rsidRDefault="0040022E" w:rsidP="003762E8">
      <w:pPr>
        <w:tabs>
          <w:tab w:val="left" w:pos="7655"/>
        </w:tabs>
        <w:autoSpaceDE w:val="0"/>
        <w:autoSpaceDN w:val="0"/>
        <w:adjustRightInd w:val="0"/>
        <w:rPr>
          <w:rFonts w:cs="LacunaRegular"/>
          <w:i/>
          <w:sz w:val="20"/>
          <w:szCs w:val="20"/>
        </w:rPr>
      </w:pPr>
      <w:r w:rsidRPr="00E66D0D">
        <w:rPr>
          <w:rFonts w:cs="LacunaRegular"/>
          <w:i/>
          <w:sz w:val="20"/>
          <w:szCs w:val="20"/>
        </w:rPr>
        <w:t>(eigenhandig geschreven)                                                                                           (eigenhandig geschreven)</w:t>
      </w:r>
    </w:p>
    <w:p w14:paraId="6ECE2C22" w14:textId="77777777" w:rsidR="0040022E" w:rsidRDefault="0040022E" w:rsidP="001B374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</w:p>
    <w:p w14:paraId="768017C6" w14:textId="77777777" w:rsidR="0040022E" w:rsidRDefault="0040022E" w:rsidP="001B374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</w:p>
    <w:p w14:paraId="2B1CF7D9" w14:textId="77777777" w:rsidR="0040022E" w:rsidRDefault="0040022E" w:rsidP="001B374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</w:p>
    <w:p w14:paraId="115D0F7C" w14:textId="77777777" w:rsidR="0040022E" w:rsidRPr="001B3748" w:rsidRDefault="0040022E" w:rsidP="001B3748">
      <w:pPr>
        <w:tabs>
          <w:tab w:val="left" w:pos="6663"/>
        </w:tabs>
        <w:autoSpaceDE w:val="0"/>
        <w:autoSpaceDN w:val="0"/>
        <w:adjustRightInd w:val="0"/>
        <w:rPr>
          <w:rFonts w:cs="LacunaRegular"/>
        </w:rPr>
      </w:pPr>
      <w:r w:rsidRPr="00E311BC">
        <w:rPr>
          <w:rFonts w:cs="LacunaRegular"/>
        </w:rPr>
        <w:t xml:space="preserve">Handtekening </w:t>
      </w:r>
      <w:r>
        <w:rPr>
          <w:rFonts w:cs="LacunaRegular"/>
        </w:rPr>
        <w:tab/>
      </w:r>
      <w:r w:rsidRPr="00E311BC">
        <w:rPr>
          <w:rFonts w:cs="LacunaRegular"/>
        </w:rPr>
        <w:t>Handtekening</w:t>
      </w:r>
    </w:p>
    <w:p w14:paraId="3A27BEBF" w14:textId="77777777" w:rsidR="0040022E" w:rsidRPr="00F80E4A" w:rsidRDefault="0040022E" w:rsidP="006A205E"/>
    <w:p w14:paraId="21CD6FCB" w14:textId="77777777" w:rsidR="0040022E" w:rsidRDefault="0040022E" w:rsidP="00A06EC3">
      <w:pPr>
        <w:tabs>
          <w:tab w:val="left" w:pos="7655"/>
        </w:tabs>
        <w:autoSpaceDE w:val="0"/>
        <w:autoSpaceDN w:val="0"/>
        <w:adjustRightInd w:val="0"/>
        <w:rPr>
          <w:rFonts w:cs="LacunaRegular"/>
          <w:i/>
          <w:sz w:val="20"/>
          <w:szCs w:val="20"/>
        </w:rPr>
      </w:pPr>
    </w:p>
    <w:p w14:paraId="61468062" w14:textId="77777777" w:rsidR="0040022E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i/>
          <w:sz w:val="20"/>
          <w:szCs w:val="20"/>
        </w:rPr>
      </w:pPr>
    </w:p>
    <w:p w14:paraId="68B80DEF" w14:textId="77777777" w:rsidR="0040022E" w:rsidRDefault="0040022E" w:rsidP="00DA741D">
      <w:pPr>
        <w:pStyle w:val="Geenafstand"/>
      </w:pPr>
    </w:p>
    <w:p w14:paraId="77FB7DF6" w14:textId="77777777" w:rsidR="0040022E" w:rsidRDefault="0040022E" w:rsidP="00DA741D">
      <w:pPr>
        <w:pStyle w:val="Geenafstand"/>
      </w:pPr>
    </w:p>
    <w:p w14:paraId="061C350A" w14:textId="77777777" w:rsidR="0040022E" w:rsidRPr="00DA741D" w:rsidRDefault="0040022E" w:rsidP="00DA741D">
      <w:pPr>
        <w:pStyle w:val="Geenafstand"/>
      </w:pPr>
    </w:p>
    <w:p w14:paraId="032B7F0D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  <w:commentRangeStart w:id="8"/>
      <w:r w:rsidRPr="004D7748">
        <w:rPr>
          <w:rFonts w:cs="LacunaRegular"/>
          <w:sz w:val="20"/>
          <w:szCs w:val="20"/>
        </w:rPr>
        <w:t>Opmerking</w:t>
      </w:r>
      <w:commentRangeEnd w:id="8"/>
      <w:r>
        <w:rPr>
          <w:rStyle w:val="Verwijzingopmerking"/>
        </w:rPr>
        <w:commentReference w:id="8"/>
      </w:r>
    </w:p>
    <w:sectPr w:rsidR="0040022E" w:rsidRPr="004D7748" w:rsidSect="00C426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67" w:right="1417" w:bottom="1417" w:left="1417" w:header="708" w:footer="39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ebruiker" w:date="2010-08-25T14:52:00Z" w:initials="G">
    <w:p w14:paraId="36B5D4F7" w14:textId="77777777" w:rsidR="0040022E" w:rsidRDefault="0040022E">
      <w:pPr>
        <w:pStyle w:val="Tekstopmerking"/>
      </w:pPr>
      <w:r>
        <w:rPr>
          <w:rStyle w:val="Verwijzingopmerking"/>
        </w:rPr>
        <w:annotationRef/>
      </w:r>
      <w:r>
        <w:t>Eventueel andere verzekeringen die zouden afgesloten zijn ten gunste van de vrijwilliger (vb. lichamelijke ongevallen,…)</w:t>
      </w:r>
    </w:p>
  </w:comment>
  <w:comment w:id="2" w:author="Gebruiker" w:date="2010-08-25T14:53:00Z" w:initials="G">
    <w:p w14:paraId="78B7C6E5" w14:textId="77777777" w:rsidR="0040022E" w:rsidRDefault="0040022E">
      <w:pPr>
        <w:pStyle w:val="Tekstopmerking"/>
      </w:pPr>
      <w:r>
        <w:rPr>
          <w:rStyle w:val="Verwijzingopmerking"/>
        </w:rPr>
        <w:annotationRef/>
      </w:r>
      <w:r>
        <w:t>Naam maatschappij</w:t>
      </w:r>
    </w:p>
  </w:comment>
  <w:comment w:id="3" w:author="Gebruiker" w:date="2010-08-25T14:54:00Z" w:initials="G">
    <w:p w14:paraId="3D5634C1" w14:textId="77777777" w:rsidR="0040022E" w:rsidRPr="00F67503" w:rsidRDefault="0040022E" w:rsidP="00F67503">
      <w:pPr>
        <w:tabs>
          <w:tab w:val="left" w:pos="7655"/>
        </w:tabs>
        <w:autoSpaceDE w:val="0"/>
        <w:autoSpaceDN w:val="0"/>
        <w:adjustRightInd w:val="0"/>
        <w:rPr>
          <w:rFonts w:cs="LacunaRegular"/>
          <w:color w:val="000000"/>
          <w:sz w:val="20"/>
          <w:szCs w:val="20"/>
        </w:rPr>
      </w:pPr>
      <w:r>
        <w:rPr>
          <w:rStyle w:val="Verwijzingopmerking"/>
        </w:rPr>
        <w:annotationRef/>
      </w:r>
      <w:r>
        <w:rPr>
          <w:rFonts w:cs="LacunaRegular"/>
          <w:color w:val="000000"/>
          <w:sz w:val="20"/>
          <w:szCs w:val="20"/>
        </w:rPr>
        <w:t>D</w:t>
      </w:r>
      <w:r w:rsidRPr="00F67503">
        <w:rPr>
          <w:rFonts w:cs="LacunaRegular"/>
          <w:color w:val="000000"/>
          <w:sz w:val="20"/>
          <w:szCs w:val="20"/>
        </w:rPr>
        <w:t>it moet herhaald worden voor elke waarborg waarvoor een verzekeringspolis is afgesloten door de sportclub)</w:t>
      </w:r>
    </w:p>
    <w:p w14:paraId="2F32A9CE" w14:textId="77777777" w:rsidR="0040022E" w:rsidRDefault="0040022E" w:rsidP="00F67503">
      <w:pPr>
        <w:tabs>
          <w:tab w:val="left" w:pos="7655"/>
        </w:tabs>
        <w:autoSpaceDE w:val="0"/>
        <w:autoSpaceDN w:val="0"/>
        <w:adjustRightInd w:val="0"/>
      </w:pPr>
    </w:p>
  </w:comment>
  <w:comment w:id="4" w:author="Gebruiker" w:date="2010-08-25T15:42:00Z" w:initials="G">
    <w:p w14:paraId="45A90792" w14:textId="77777777" w:rsidR="0040022E" w:rsidRDefault="0040022E">
      <w:pPr>
        <w:pStyle w:val="Tekstopmerking"/>
      </w:pPr>
      <w:r>
        <w:rPr>
          <w:rStyle w:val="Verwijzingopmerking"/>
        </w:rPr>
        <w:annotationRef/>
      </w:r>
      <w:r>
        <w:t>Kies één optie en schrap wat niet past.</w:t>
      </w:r>
    </w:p>
  </w:comment>
  <w:comment w:id="5" w:author="Gebruiker" w:date="2013-07-31T09:58:00Z" w:initials="G">
    <w:p w14:paraId="00944DAD" w14:textId="77777777" w:rsidR="0040022E" w:rsidRDefault="0040022E">
      <w:pPr>
        <w:pStyle w:val="Tekstopmerking"/>
      </w:pPr>
      <w:r>
        <w:rPr>
          <w:rStyle w:val="Verwijzingopmerking"/>
        </w:rPr>
        <w:annotationRef/>
      </w:r>
      <w:r w:rsidRPr="00F67503">
        <w:rPr>
          <w:rFonts w:cs="LacunaRegular"/>
        </w:rPr>
        <w:t xml:space="preserve">De vergoeding mag nooit de wettelijke maxima van </w:t>
      </w:r>
      <w:r>
        <w:rPr>
          <w:rFonts w:cs="LacunaRegular"/>
        </w:rPr>
        <w:t>1308,38</w:t>
      </w:r>
      <w:r w:rsidRPr="00F67503">
        <w:rPr>
          <w:rFonts w:cs="LacunaRegular"/>
        </w:rPr>
        <w:t xml:space="preserve"> euro per jaar en </w:t>
      </w:r>
      <w:r>
        <w:rPr>
          <w:rFonts w:cs="LacunaRegular"/>
        </w:rPr>
        <w:t>32,71</w:t>
      </w:r>
      <w:r w:rsidRPr="00F67503">
        <w:rPr>
          <w:rFonts w:cs="LacunaRegular"/>
        </w:rPr>
        <w:t xml:space="preserve"> euro per dag overschrijden. Deze maxima gelden voor 201</w:t>
      </w:r>
      <w:r>
        <w:rPr>
          <w:rFonts w:cs="LacunaRegular"/>
        </w:rPr>
        <w:t>3</w:t>
      </w:r>
      <w:r w:rsidRPr="00F67503">
        <w:rPr>
          <w:rFonts w:cs="LacunaRegular"/>
        </w:rPr>
        <w:t xml:space="preserve"> en worden jaarlijks geïndexeerd</w:t>
      </w:r>
      <w:r>
        <w:rPr>
          <w:rFonts w:cs="LacunaRegular"/>
        </w:rPr>
        <w:t>.</w:t>
      </w:r>
    </w:p>
  </w:comment>
  <w:comment w:id="6" w:author="Gebruiker" w:date="2013-07-31T09:58:00Z" w:initials="G">
    <w:p w14:paraId="54748CF6" w14:textId="77777777" w:rsidR="0040022E" w:rsidRDefault="0040022E" w:rsidP="002A2E06">
      <w:pPr>
        <w:pStyle w:val="Tekstopmerking"/>
      </w:pPr>
      <w:r>
        <w:rPr>
          <w:rStyle w:val="Verwijzingopmerking"/>
        </w:rPr>
        <w:annotationRef/>
      </w:r>
      <w:r w:rsidRPr="00F67503">
        <w:rPr>
          <w:rFonts w:cs="LacunaRegular"/>
        </w:rPr>
        <w:t xml:space="preserve">De vergoeding mag nooit de wettelijke maxima van </w:t>
      </w:r>
      <w:r>
        <w:rPr>
          <w:rFonts w:cs="LacunaRegular"/>
        </w:rPr>
        <w:t>1308,38euro per jaar en 32,71</w:t>
      </w:r>
      <w:r w:rsidRPr="00F67503">
        <w:rPr>
          <w:rFonts w:cs="LacunaRegular"/>
        </w:rPr>
        <w:t xml:space="preserve"> euro per dag overschrijden. Deze maxima gelden voor 201</w:t>
      </w:r>
      <w:r>
        <w:rPr>
          <w:rFonts w:cs="LacunaRegular"/>
        </w:rPr>
        <w:t>3</w:t>
      </w:r>
      <w:r w:rsidRPr="00F67503">
        <w:rPr>
          <w:rFonts w:cs="LacunaRegular"/>
        </w:rPr>
        <w:t xml:space="preserve"> en worden jaarlijks geïndexeerd</w:t>
      </w:r>
      <w:r>
        <w:rPr>
          <w:rFonts w:cs="LacunaRegular"/>
        </w:rPr>
        <w:t>.</w:t>
      </w:r>
    </w:p>
  </w:comment>
  <w:comment w:id="7" w:author="Gebruiker" w:date="2013-07-31T09:59:00Z" w:initials="G">
    <w:p w14:paraId="16508C2B" w14:textId="77777777" w:rsidR="0040022E" w:rsidRDefault="0040022E">
      <w:pPr>
        <w:pStyle w:val="Tekstopmerking"/>
      </w:pPr>
      <w:r>
        <w:rPr>
          <w:rStyle w:val="Verwijzingopmerking"/>
        </w:rPr>
        <w:annotationRef/>
      </w:r>
      <w:r>
        <w:t>Maximumbedrag tot 30 juni 2014: 0,3461 euro/km met de auto en 0,20 euro/km met de fiets.</w:t>
      </w:r>
    </w:p>
  </w:comment>
  <w:comment w:id="8" w:author="Gebruiker" w:date="2010-08-25T15:19:00Z" w:initials="G">
    <w:p w14:paraId="2B1E018C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sz w:val="20"/>
          <w:szCs w:val="20"/>
        </w:rPr>
      </w:pPr>
      <w:r>
        <w:rPr>
          <w:rStyle w:val="Verwijzingopmerking"/>
        </w:rPr>
        <w:annotationRef/>
      </w:r>
      <w:r w:rsidRPr="004D7748">
        <w:rPr>
          <w:rFonts w:cs="LacunaRegular"/>
          <w:sz w:val="20"/>
          <w:szCs w:val="20"/>
        </w:rPr>
        <w:t>Je kunt deze overeenkomst nog uitbreiden met bepalingen</w:t>
      </w:r>
    </w:p>
    <w:p w14:paraId="392E2CFB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sz w:val="20"/>
          <w:szCs w:val="20"/>
        </w:rPr>
      </w:pPr>
      <w:r w:rsidRPr="004D7748">
        <w:rPr>
          <w:rFonts w:cs="LacunaRegular"/>
          <w:sz w:val="20"/>
          <w:szCs w:val="20"/>
        </w:rPr>
        <w:t>- die verwijzen naar het intern (huishoudelijk) reglement van de sportclub</w:t>
      </w:r>
    </w:p>
    <w:p w14:paraId="3B8059D9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sz w:val="20"/>
          <w:szCs w:val="20"/>
        </w:rPr>
      </w:pPr>
      <w:r w:rsidRPr="004D7748">
        <w:rPr>
          <w:rFonts w:cs="LacunaRegular"/>
          <w:sz w:val="20"/>
          <w:szCs w:val="20"/>
        </w:rPr>
        <w:t>- die exact zeggen hoe ziekte of onvoorziene afwezigheid moet gemeld worden</w:t>
      </w:r>
    </w:p>
    <w:p w14:paraId="4603AA4E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sz w:val="20"/>
          <w:szCs w:val="20"/>
        </w:rPr>
      </w:pPr>
      <w:r w:rsidRPr="004D7748">
        <w:rPr>
          <w:rFonts w:cs="LacunaRegular"/>
          <w:sz w:val="20"/>
          <w:szCs w:val="20"/>
        </w:rPr>
        <w:t>- of de vrijwilliger bijscholingen kan/mag volgen</w:t>
      </w:r>
    </w:p>
    <w:p w14:paraId="15A94F53" w14:textId="77777777" w:rsidR="0040022E" w:rsidRPr="004D7748" w:rsidRDefault="0040022E" w:rsidP="004D7748">
      <w:pPr>
        <w:tabs>
          <w:tab w:val="left" w:pos="7655"/>
        </w:tabs>
        <w:autoSpaceDE w:val="0"/>
        <w:autoSpaceDN w:val="0"/>
        <w:adjustRightInd w:val="0"/>
        <w:rPr>
          <w:rFonts w:cs="LacunaRegular"/>
          <w:sz w:val="20"/>
          <w:szCs w:val="20"/>
        </w:rPr>
      </w:pPr>
      <w:r w:rsidRPr="004D7748">
        <w:rPr>
          <w:rFonts w:cs="LacunaRegular"/>
          <w:sz w:val="20"/>
          <w:szCs w:val="20"/>
        </w:rPr>
        <w:t>- of er overlegmomenten tussen de organisatie en de vrijwilliger zijn voorzien</w:t>
      </w:r>
    </w:p>
    <w:p w14:paraId="1B54E697" w14:textId="77777777" w:rsidR="0040022E" w:rsidRPr="004D7748" w:rsidRDefault="0040022E" w:rsidP="004D7748">
      <w:pPr>
        <w:tabs>
          <w:tab w:val="left" w:pos="7655"/>
        </w:tabs>
        <w:rPr>
          <w:rFonts w:cs="TimesNewRomanPSMT"/>
          <w:color w:val="000000"/>
          <w:sz w:val="20"/>
          <w:szCs w:val="20"/>
        </w:rPr>
      </w:pPr>
      <w:r w:rsidRPr="004D7748">
        <w:rPr>
          <w:rFonts w:cs="LacunaRegular"/>
          <w:sz w:val="20"/>
          <w:szCs w:val="20"/>
        </w:rPr>
        <w:t>- wat bij discussies/geschillen)</w:t>
      </w:r>
    </w:p>
    <w:p w14:paraId="231EF49E" w14:textId="77777777" w:rsidR="0040022E" w:rsidRDefault="0040022E" w:rsidP="004D7748">
      <w:pPr>
        <w:tabs>
          <w:tab w:val="left" w:pos="7655"/>
        </w:tabs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B5D4F7" w15:done="0"/>
  <w15:commentEx w15:paraId="78B7C6E5" w15:done="0"/>
  <w15:commentEx w15:paraId="2F32A9CE" w15:done="0"/>
  <w15:commentEx w15:paraId="45A90792" w15:done="0"/>
  <w15:commentEx w15:paraId="00944DAD" w15:done="0"/>
  <w15:commentEx w15:paraId="54748CF6" w15:done="0"/>
  <w15:commentEx w15:paraId="16508C2B" w15:done="0"/>
  <w15:commentEx w15:paraId="231EF4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B5D4F7" w16cid:durableId="25C34F16"/>
  <w16cid:commentId w16cid:paraId="78B7C6E5" w16cid:durableId="25C34F17"/>
  <w16cid:commentId w16cid:paraId="2F32A9CE" w16cid:durableId="25C34F18"/>
  <w16cid:commentId w16cid:paraId="45A90792" w16cid:durableId="25C34F19"/>
  <w16cid:commentId w16cid:paraId="00944DAD" w16cid:durableId="25C34F1A"/>
  <w16cid:commentId w16cid:paraId="54748CF6" w16cid:durableId="25C34F1B"/>
  <w16cid:commentId w16cid:paraId="16508C2B" w16cid:durableId="25C34F1C"/>
  <w16cid:commentId w16cid:paraId="231EF49E" w16cid:durableId="25C34F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FB2D" w14:textId="77777777" w:rsidR="00ED06D9" w:rsidRDefault="00ED06D9" w:rsidP="00A73A6F">
      <w:r>
        <w:separator/>
      </w:r>
    </w:p>
  </w:endnote>
  <w:endnote w:type="continuationSeparator" w:id="0">
    <w:p w14:paraId="3791B5CC" w14:textId="77777777" w:rsidR="00ED06D9" w:rsidRDefault="00ED06D9" w:rsidP="00A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cuna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0B68" w14:textId="1CF004F0" w:rsidR="0040022E" w:rsidRPr="00570C4C" w:rsidRDefault="00781C19" w:rsidP="00570C4C">
    <w:pPr>
      <w:pStyle w:val="Voettekst"/>
      <w:jc w:val="right"/>
      <w:rPr>
        <w:color w:val="447929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E6754F" wp14:editId="1EFE4D81">
              <wp:simplePos x="0" y="0"/>
              <wp:positionH relativeFrom="column">
                <wp:posOffset>17145</wp:posOffset>
              </wp:positionH>
              <wp:positionV relativeFrom="paragraph">
                <wp:posOffset>-155575</wp:posOffset>
              </wp:positionV>
              <wp:extent cx="5724525" cy="0"/>
              <wp:effectExtent l="7620" t="6350" r="1143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3B8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AA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5pt;margin-top:-12.25pt;width:45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" strokecolor="#83b81a"/>
          </w:pict>
        </mc:Fallback>
      </mc:AlternateContent>
    </w:r>
    <w:r w:rsidR="0040022E">
      <w:br/>
    </w:r>
    <w:r w:rsidR="0040022E" w:rsidRPr="00570C4C">
      <w:rPr>
        <w:color w:val="447929"/>
      </w:rPr>
      <w:fldChar w:fldCharType="begin"/>
    </w:r>
    <w:r w:rsidR="0040022E" w:rsidRPr="00570C4C">
      <w:rPr>
        <w:color w:val="447929"/>
      </w:rPr>
      <w:instrText xml:space="preserve"> PAGE   \* MERGEFORMAT </w:instrText>
    </w:r>
    <w:r w:rsidR="0040022E" w:rsidRPr="00570C4C">
      <w:rPr>
        <w:color w:val="447929"/>
      </w:rPr>
      <w:fldChar w:fldCharType="separate"/>
    </w:r>
    <w:r w:rsidR="0040022E">
      <w:rPr>
        <w:noProof/>
        <w:color w:val="447929"/>
      </w:rPr>
      <w:t>1</w:t>
    </w:r>
    <w:r w:rsidR="0040022E" w:rsidRPr="00570C4C">
      <w:rPr>
        <w:color w:val="447929"/>
      </w:rPr>
      <w:fldChar w:fldCharType="end"/>
    </w:r>
    <w:r w:rsidR="0040022E" w:rsidRPr="00570C4C">
      <w:rPr>
        <w:color w:val="447929"/>
      </w:rPr>
      <w:t>/</w:t>
    </w:r>
    <w:r w:rsidR="00ED06D9">
      <w:fldChar w:fldCharType="begin"/>
    </w:r>
    <w:r w:rsidR="00ED06D9">
      <w:instrText xml:space="preserve"> NUMPAGES   \* MERGEFORMAT </w:instrText>
    </w:r>
    <w:r w:rsidR="00ED06D9">
      <w:fldChar w:fldCharType="separate"/>
    </w:r>
    <w:r w:rsidR="0040022E" w:rsidRPr="00A91FD4">
      <w:rPr>
        <w:noProof/>
        <w:color w:val="447929"/>
      </w:rPr>
      <w:t>3</w:t>
    </w:r>
    <w:r w:rsidR="00ED06D9">
      <w:rPr>
        <w:noProof/>
        <w:color w:val="447929"/>
      </w:rPr>
      <w:fldChar w:fldCharType="end"/>
    </w:r>
  </w:p>
  <w:p w14:paraId="52214FE6" w14:textId="77777777" w:rsidR="0040022E" w:rsidRPr="00C426DB" w:rsidRDefault="0040022E" w:rsidP="00C426DB">
    <w:pPr>
      <w:pStyle w:val="Voetteks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AA39" w14:textId="21B42F82" w:rsidR="0040022E" w:rsidRDefault="00781C19"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5788EA7A" wp14:editId="7204155B">
          <wp:simplePos x="0" y="0"/>
          <wp:positionH relativeFrom="column">
            <wp:posOffset>-4445</wp:posOffset>
          </wp:positionH>
          <wp:positionV relativeFrom="paragraph">
            <wp:posOffset>44450</wp:posOffset>
          </wp:positionV>
          <wp:extent cx="5086350" cy="276225"/>
          <wp:effectExtent l="0" t="0" r="0" b="0"/>
          <wp:wrapTight wrapText="bothSides">
            <wp:wrapPolygon edited="0">
              <wp:start x="0" y="0"/>
              <wp:lineTo x="0" y="20855"/>
              <wp:lineTo x="21519" y="20855"/>
              <wp:lineTo x="21519" y="0"/>
              <wp:lineTo x="0" y="0"/>
            </wp:wrapPolygon>
          </wp:wrapTight>
          <wp:docPr id="4" name="Afbeelding 23" descr="Onderding briefwiss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3" descr="Onderding briefwisse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8800" w14:textId="77777777" w:rsidR="00ED06D9" w:rsidRDefault="00ED06D9" w:rsidP="00A73A6F">
      <w:r>
        <w:separator/>
      </w:r>
    </w:p>
  </w:footnote>
  <w:footnote w:type="continuationSeparator" w:id="0">
    <w:p w14:paraId="2A52A7D0" w14:textId="77777777" w:rsidR="00ED06D9" w:rsidRDefault="00ED06D9" w:rsidP="00A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287D" w14:textId="7BD7A20E" w:rsidR="0040022E" w:rsidRPr="00467354" w:rsidRDefault="00781C19" w:rsidP="00467354">
    <w:pPr>
      <w:jc w:val="right"/>
      <w:rPr>
        <w:b/>
        <w:color w:val="447929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77365EF9" wp14:editId="0D57C971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890905" cy="1257300"/>
          <wp:effectExtent l="0" t="0" r="0" b="0"/>
          <wp:wrapTight wrapText="bothSides">
            <wp:wrapPolygon edited="0">
              <wp:start x="0" y="0"/>
              <wp:lineTo x="0" y="21273"/>
              <wp:lineTo x="21246" y="21273"/>
              <wp:lineTo x="21246" y="0"/>
              <wp:lineTo x="0" y="0"/>
            </wp:wrapPolygon>
          </wp:wrapTight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432C2" w14:textId="77777777" w:rsidR="0040022E" w:rsidRPr="00467354" w:rsidRDefault="0040022E" w:rsidP="00467354">
    <w:pPr>
      <w:pStyle w:val="Geenafstand"/>
      <w:jc w:val="right"/>
      <w:rPr>
        <w:color w:val="447929"/>
        <w:sz w:val="16"/>
        <w:szCs w:val="16"/>
      </w:rPr>
    </w:pPr>
  </w:p>
  <w:p w14:paraId="063BECCF" w14:textId="77777777" w:rsidR="0040022E" w:rsidRPr="00467354" w:rsidRDefault="0040022E" w:rsidP="00467354">
    <w:pPr>
      <w:pStyle w:val="Geenafstand"/>
      <w:jc w:val="right"/>
      <w:rPr>
        <w:color w:val="447929"/>
        <w:sz w:val="16"/>
        <w:szCs w:val="16"/>
      </w:rPr>
    </w:pPr>
  </w:p>
  <w:p w14:paraId="43F87ABF" w14:textId="77777777" w:rsidR="0040022E" w:rsidRPr="00467354" w:rsidRDefault="0040022E" w:rsidP="00467354">
    <w:pPr>
      <w:pStyle w:val="Geenafstand"/>
      <w:jc w:val="right"/>
      <w:rPr>
        <w:color w:val="447929"/>
        <w:sz w:val="16"/>
        <w:szCs w:val="16"/>
      </w:rPr>
    </w:pPr>
  </w:p>
  <w:p w14:paraId="2E89B80C" w14:textId="77777777" w:rsidR="0040022E" w:rsidRPr="00DA741D" w:rsidRDefault="0040022E">
    <w:pPr>
      <w:pStyle w:val="Koptekst"/>
      <w:rPr>
        <w:b/>
        <w:sz w:val="32"/>
        <w:szCs w:val="32"/>
        <w:u w:val="single"/>
      </w:rPr>
    </w:pPr>
    <w:r>
      <w:tab/>
    </w:r>
    <w:r w:rsidRPr="00DA741D">
      <w:rPr>
        <w:b/>
        <w:sz w:val="32"/>
        <w:szCs w:val="32"/>
        <w:u w:val="single"/>
      </w:rPr>
      <w:t>Vrijwilligersovereenkomst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338C" w14:textId="1285A4B0" w:rsidR="0040022E" w:rsidRDefault="00781C19">
    <w:pPr>
      <w:pStyle w:val="Koptekst"/>
    </w:pPr>
    <w:r>
      <w:rPr>
        <w:lang w:val="nl-BE" w:eastAsia="nl-BE"/>
      </w:rPr>
      <w:drawing>
        <wp:anchor distT="0" distB="0" distL="114300" distR="114300" simplePos="0" relativeHeight="251656192" behindDoc="1" locked="0" layoutInCell="1" allowOverlap="1" wp14:anchorId="532F4578" wp14:editId="78669596">
          <wp:simplePos x="0" y="0"/>
          <wp:positionH relativeFrom="column">
            <wp:posOffset>-398145</wp:posOffset>
          </wp:positionH>
          <wp:positionV relativeFrom="paragraph">
            <wp:posOffset>-252095</wp:posOffset>
          </wp:positionV>
          <wp:extent cx="2749550" cy="1187450"/>
          <wp:effectExtent l="0" t="0" r="0" b="0"/>
          <wp:wrapTight wrapText="bothSides">
            <wp:wrapPolygon edited="0">
              <wp:start x="0" y="0"/>
              <wp:lineTo x="0" y="21138"/>
              <wp:lineTo x="21400" y="21138"/>
              <wp:lineTo x="21400" y="0"/>
              <wp:lineTo x="0" y="0"/>
            </wp:wrapPolygon>
          </wp:wrapTight>
          <wp:docPr id="3" name="Afbeelding 22" descr="hoofding briefwiss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2" descr="hoofding briefwisse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77D"/>
    <w:multiLevelType w:val="hybridMultilevel"/>
    <w:tmpl w:val="CB3A229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01FE7"/>
    <w:multiLevelType w:val="hybridMultilevel"/>
    <w:tmpl w:val="9852FF34"/>
    <w:lvl w:ilvl="0" w:tplc="805245F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933B1"/>
    <w:multiLevelType w:val="multilevel"/>
    <w:tmpl w:val="0D446A7E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A3649D3"/>
    <w:multiLevelType w:val="hybridMultilevel"/>
    <w:tmpl w:val="A81E0FF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B"/>
    <w:rsid w:val="00002104"/>
    <w:rsid w:val="00005307"/>
    <w:rsid w:val="0005383D"/>
    <w:rsid w:val="00054D0C"/>
    <w:rsid w:val="00083366"/>
    <w:rsid w:val="000F19FF"/>
    <w:rsid w:val="00130179"/>
    <w:rsid w:val="0016596E"/>
    <w:rsid w:val="001A7E55"/>
    <w:rsid w:val="001B3748"/>
    <w:rsid w:val="00227EBB"/>
    <w:rsid w:val="00235C44"/>
    <w:rsid w:val="00292C36"/>
    <w:rsid w:val="002A2E06"/>
    <w:rsid w:val="002B2B43"/>
    <w:rsid w:val="002C28DB"/>
    <w:rsid w:val="00351765"/>
    <w:rsid w:val="003579F7"/>
    <w:rsid w:val="003762E8"/>
    <w:rsid w:val="003B1B1D"/>
    <w:rsid w:val="003D4758"/>
    <w:rsid w:val="0040022E"/>
    <w:rsid w:val="0043183B"/>
    <w:rsid w:val="00456B60"/>
    <w:rsid w:val="00467354"/>
    <w:rsid w:val="00491429"/>
    <w:rsid w:val="004A543C"/>
    <w:rsid w:val="004B3B05"/>
    <w:rsid w:val="004B4F91"/>
    <w:rsid w:val="004D7748"/>
    <w:rsid w:val="004F232C"/>
    <w:rsid w:val="00536B31"/>
    <w:rsid w:val="00570C4C"/>
    <w:rsid w:val="005D50C7"/>
    <w:rsid w:val="005D56F0"/>
    <w:rsid w:val="005F542B"/>
    <w:rsid w:val="0061189E"/>
    <w:rsid w:val="0062077C"/>
    <w:rsid w:val="00624126"/>
    <w:rsid w:val="006659C7"/>
    <w:rsid w:val="00670EB5"/>
    <w:rsid w:val="006802D3"/>
    <w:rsid w:val="006A205E"/>
    <w:rsid w:val="006B0839"/>
    <w:rsid w:val="006C60D3"/>
    <w:rsid w:val="00706962"/>
    <w:rsid w:val="00751D2A"/>
    <w:rsid w:val="007750F2"/>
    <w:rsid w:val="00781C19"/>
    <w:rsid w:val="007E560C"/>
    <w:rsid w:val="00860C27"/>
    <w:rsid w:val="0087139C"/>
    <w:rsid w:val="008B0BD4"/>
    <w:rsid w:val="008D32E7"/>
    <w:rsid w:val="008D36FD"/>
    <w:rsid w:val="008E3BA6"/>
    <w:rsid w:val="00901527"/>
    <w:rsid w:val="009412FF"/>
    <w:rsid w:val="00946122"/>
    <w:rsid w:val="00983844"/>
    <w:rsid w:val="009A3370"/>
    <w:rsid w:val="009B1EC7"/>
    <w:rsid w:val="00A06EC3"/>
    <w:rsid w:val="00A5656E"/>
    <w:rsid w:val="00A73A6F"/>
    <w:rsid w:val="00A74DC4"/>
    <w:rsid w:val="00A7614B"/>
    <w:rsid w:val="00A91FD4"/>
    <w:rsid w:val="00A92F89"/>
    <w:rsid w:val="00A97DB8"/>
    <w:rsid w:val="00AA7E10"/>
    <w:rsid w:val="00AB1405"/>
    <w:rsid w:val="00AE1DB0"/>
    <w:rsid w:val="00B82157"/>
    <w:rsid w:val="00B93A67"/>
    <w:rsid w:val="00B96793"/>
    <w:rsid w:val="00BB7914"/>
    <w:rsid w:val="00BF3972"/>
    <w:rsid w:val="00C426DB"/>
    <w:rsid w:val="00C459BF"/>
    <w:rsid w:val="00C47E2E"/>
    <w:rsid w:val="00C612D9"/>
    <w:rsid w:val="00CA0660"/>
    <w:rsid w:val="00DA63F0"/>
    <w:rsid w:val="00DA741D"/>
    <w:rsid w:val="00DD08B4"/>
    <w:rsid w:val="00DD4880"/>
    <w:rsid w:val="00E05C11"/>
    <w:rsid w:val="00E311BC"/>
    <w:rsid w:val="00E34D32"/>
    <w:rsid w:val="00E3588E"/>
    <w:rsid w:val="00E370AC"/>
    <w:rsid w:val="00E55C31"/>
    <w:rsid w:val="00E66D0D"/>
    <w:rsid w:val="00E8551D"/>
    <w:rsid w:val="00EB6EC9"/>
    <w:rsid w:val="00ED06D9"/>
    <w:rsid w:val="00EF1207"/>
    <w:rsid w:val="00EF4EAD"/>
    <w:rsid w:val="00F13A45"/>
    <w:rsid w:val="00F21AAB"/>
    <w:rsid w:val="00F67503"/>
    <w:rsid w:val="00F80E19"/>
    <w:rsid w:val="00F80E4A"/>
    <w:rsid w:val="00FA6529"/>
    <w:rsid w:val="00FB6F63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CC31E"/>
  <w15:docId w15:val="{ED552408-D60D-4BD4-A985-6BA3649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6B0839"/>
    <w:rPr>
      <w:rFonts w:ascii="Arial Narrow" w:hAnsi="Arial Narrow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F3972"/>
    <w:pPr>
      <w:keepNext/>
      <w:numPr>
        <w:numId w:val="1"/>
      </w:numPr>
      <w:tabs>
        <w:tab w:val="clear" w:pos="432"/>
        <w:tab w:val="num" w:pos="360"/>
      </w:tabs>
      <w:spacing w:before="240" w:after="240"/>
      <w:ind w:left="360" w:hanging="360"/>
      <w:outlineLvl w:val="0"/>
    </w:pPr>
    <w:rPr>
      <w:rFonts w:eastAsia="Times New Roman" w:cs="Arial"/>
      <w:b/>
      <w:bCs/>
      <w:color w:val="447929"/>
      <w:kern w:val="32"/>
      <w:sz w:val="32"/>
      <w:szCs w:val="32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BF3972"/>
    <w:pPr>
      <w:keepNext/>
      <w:numPr>
        <w:ilvl w:val="1"/>
        <w:numId w:val="1"/>
      </w:numPr>
      <w:tabs>
        <w:tab w:val="clear" w:pos="576"/>
        <w:tab w:val="num" w:pos="720"/>
      </w:tabs>
      <w:spacing w:before="240" w:after="240"/>
      <w:ind w:left="720" w:hanging="360"/>
      <w:outlineLvl w:val="1"/>
    </w:pPr>
    <w:rPr>
      <w:rFonts w:eastAsia="Times New Roman" w:cs="Arial"/>
      <w:b/>
      <w:bCs/>
      <w:i/>
      <w:iCs/>
      <w:color w:val="447929"/>
      <w:sz w:val="28"/>
      <w:szCs w:val="28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BF3972"/>
    <w:pPr>
      <w:keepNext/>
      <w:numPr>
        <w:ilvl w:val="2"/>
        <w:numId w:val="1"/>
      </w:numPr>
      <w:tabs>
        <w:tab w:val="clear" w:pos="720"/>
        <w:tab w:val="num" w:pos="1080"/>
      </w:tabs>
      <w:spacing w:before="240" w:after="240"/>
      <w:ind w:left="1080" w:hanging="360"/>
      <w:outlineLvl w:val="2"/>
    </w:pPr>
    <w:rPr>
      <w:rFonts w:eastAsia="Times New Roman" w:cs="Arial"/>
      <w:b/>
      <w:bCs/>
      <w:color w:val="447929"/>
      <w:sz w:val="26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F3972"/>
    <w:rPr>
      <w:rFonts w:ascii="Arial Narrow" w:hAnsi="Arial Narrow" w:cs="Arial"/>
      <w:b/>
      <w:bCs/>
      <w:color w:val="447929"/>
      <w:kern w:val="32"/>
      <w:sz w:val="32"/>
      <w:szCs w:val="32"/>
      <w:lang w:val="nl-BE"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BF3972"/>
    <w:rPr>
      <w:rFonts w:ascii="Arial Narrow" w:hAnsi="Arial Narrow" w:cs="Arial"/>
      <w:b/>
      <w:bCs/>
      <w:i/>
      <w:iCs/>
      <w:color w:val="447929"/>
      <w:sz w:val="28"/>
      <w:szCs w:val="28"/>
      <w:lang w:val="nl-BE" w:eastAsia="nl-BE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BF3972"/>
    <w:rPr>
      <w:rFonts w:ascii="Arial Narrow" w:hAnsi="Arial Narrow" w:cs="Arial"/>
      <w:b/>
      <w:bCs/>
      <w:color w:val="447929"/>
      <w:sz w:val="26"/>
      <w:szCs w:val="26"/>
      <w:lang w:val="nl-BE" w:eastAsia="nl-BE"/>
    </w:rPr>
  </w:style>
  <w:style w:type="paragraph" w:styleId="Koptekst">
    <w:name w:val="header"/>
    <w:basedOn w:val="Standaard"/>
    <w:link w:val="KoptekstChar"/>
    <w:uiPriority w:val="99"/>
    <w:rsid w:val="00946122"/>
    <w:pPr>
      <w:tabs>
        <w:tab w:val="center" w:pos="4536"/>
        <w:tab w:val="right" w:pos="9072"/>
      </w:tabs>
    </w:pPr>
    <w:rPr>
      <w:noProof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946122"/>
    <w:rPr>
      <w:rFonts w:cs="Times New Roman"/>
      <w:noProof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A7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73A6F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A73A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73A6F"/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rsid w:val="002C28DB"/>
    <w:rPr>
      <w:rFonts w:ascii="Arial Narrow" w:hAnsi="Arial Narrow"/>
      <w:lang w:val="nl-NL" w:eastAsia="en-US"/>
    </w:rPr>
  </w:style>
  <w:style w:type="character" w:styleId="Hyperlink">
    <w:name w:val="Hyperlink"/>
    <w:basedOn w:val="Standaardalinea-lettertype"/>
    <w:uiPriority w:val="99"/>
    <w:rsid w:val="00E3588E"/>
    <w:rPr>
      <w:rFonts w:cs="Times New Roman"/>
      <w:color w:val="0000FF"/>
      <w:u w:val="single"/>
    </w:rPr>
  </w:style>
  <w:style w:type="paragraph" w:customStyle="1" w:styleId="Onderwerp">
    <w:name w:val="Onderwerp"/>
    <w:basedOn w:val="Standaard"/>
    <w:uiPriority w:val="99"/>
    <w:rsid w:val="007750F2"/>
    <w:pPr>
      <w:jc w:val="center"/>
    </w:pPr>
    <w:rPr>
      <w:b/>
      <w:color w:val="999999"/>
      <w:sz w:val="40"/>
      <w:szCs w:val="40"/>
    </w:rPr>
  </w:style>
  <w:style w:type="paragraph" w:customStyle="1" w:styleId="aanwezig">
    <w:name w:val="aanwezig"/>
    <w:basedOn w:val="Kop1"/>
    <w:next w:val="Standaard"/>
    <w:uiPriority w:val="99"/>
    <w:rsid w:val="006B0839"/>
    <w:pPr>
      <w:numPr>
        <w:numId w:val="0"/>
      </w:numPr>
    </w:pPr>
  </w:style>
  <w:style w:type="character" w:styleId="Verwijzingopmerking">
    <w:name w:val="annotation reference"/>
    <w:basedOn w:val="Standaardalinea-lettertype"/>
    <w:uiPriority w:val="99"/>
    <w:semiHidden/>
    <w:rsid w:val="00F6750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675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67503"/>
    <w:rPr>
      <w:rFonts w:ascii="Arial Narrow" w:hAnsi="Arial Narrow" w:cs="Times New Roman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675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67503"/>
    <w:rPr>
      <w:rFonts w:ascii="Arial Narrow" w:hAnsi="Arial Narrow" w:cs="Times New Roman"/>
      <w:b/>
      <w:bCs/>
      <w:lang w:val="nl-NL" w:eastAsia="en-US"/>
    </w:rPr>
  </w:style>
  <w:style w:type="paragraph" w:styleId="Lijstalinea">
    <w:name w:val="List Paragraph"/>
    <w:basedOn w:val="Standaard"/>
    <w:uiPriority w:val="99"/>
    <w:qFormat/>
    <w:rsid w:val="009B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judoclub.diamant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Vrijwilligersovereenkomst</vt:lpstr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Vrijwilligersovereenkomst</dc:title>
  <dc:subject/>
  <dc:creator>vsf</dc:creator>
  <cp:keywords/>
  <dc:description/>
  <cp:lastModifiedBy>Lore Bynens</cp:lastModifiedBy>
  <cp:revision>2</cp:revision>
  <cp:lastPrinted>2009-04-10T08:15:00Z</cp:lastPrinted>
  <dcterms:created xsi:type="dcterms:W3CDTF">2022-02-25T11:51:00Z</dcterms:created>
  <dcterms:modified xsi:type="dcterms:W3CDTF">2022-02-25T11:51:00Z</dcterms:modified>
</cp:coreProperties>
</file>